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5"/>
      </w:tblGrid>
      <w:tr w:rsidR="00956DA3" w:rsidRPr="004D41CC" w14:paraId="6D3733AD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0C468B64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225E2BA1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666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jdh</w:t>
                  </w:r>
                </w:p>
              </w:tc>
              <w:tc>
                <w:tcPr>
                  <w:tcW w:w="3628" w:type="dxa"/>
                </w:tcPr>
                <w:p w14:paraId="11BC76F1" w14:textId="77777777" w:rsidR="00956DA3" w:rsidRPr="00C701A1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Laat m' in U blijven, groeien, bloeien</w:t>
                  </w:r>
                </w:p>
                <w:p w14:paraId="062BA40E" w14:textId="77777777" w:rsidR="00956DA3" w:rsidRPr="00C701A1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53415429" w14:textId="77777777" w:rsidR="00956DA3" w:rsidRPr="00C701A1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1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m' in U blijven, groeien, bloeien,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 Heiland, Die de wijnstok zijt!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kracht moet in mij overvloeien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of 'k ben een wis verderf gewijd.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Doorstroom, beziel en zegen mij,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opdat ik waarlijk vruchtbaar zij!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2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kan mijzelf geen wasdom geven: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niets kan ik zonder U, o Heer!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Uw gemeenschap kiemt er leven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levensvolheid meer en meer!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Geest moet in mij uitgestort: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rank die U ontvalt, verdort.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3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Neen, Heer, ik wil van U niet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scheiden,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'k blijf d' Uw' altijd, blijf Gij de mijn'!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liefde moet alom mij leiden,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leven moet mijn leven zijn,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licht moet schijnen in mijn huis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bij kruis naar kracht en kracht naar kruis.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4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blijft mijn ziel voor U gewonnen,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wint mijn ziel door U in kracht!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werk in need'righeid begonnen,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wordt dan in heerlijkheid volbracht!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in de winds'len sliep, ontbot,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komt in 't licht en rijpt voor God.</w:t>
                  </w:r>
                  <w:r w:rsidR="00994972">
                    <w:br/>
                  </w:r>
                  <w:r w:rsidRPr="00C701A1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1936018E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95E3913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EC034C9" w14:textId="77777777" w:rsidR="00956DA3" w:rsidRPr="00C701A1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de Harp/ </w:t>
                  </w:r>
                  <w:proofErr w:type="spellStart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Unisong</w:t>
                  </w:r>
                  <w:proofErr w:type="spellEnd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Music Publishers</w:t>
                  </w:r>
                  <w:r w:rsidR="00994972" w:rsidRPr="00C701A1">
                    <w:rPr>
                      <w:lang w:val="en-US"/>
                    </w:rPr>
                    <w:br/>
                  </w:r>
                  <w:proofErr w:type="spellStart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G. </w:t>
                  </w:r>
                  <w:proofErr w:type="spellStart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Neumark</w:t>
                  </w:r>
                  <w:proofErr w:type="spellEnd"/>
                </w:p>
                <w:p w14:paraId="2EB60DA3" w14:textId="77777777" w:rsidR="00956DA3" w:rsidRPr="004D41CC" w:rsidRDefault="00994972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7D3CA43">
                      <v:rect id="_x0000_i102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47E6682C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118A51D6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8"/>
              <w:gridCol w:w="4596"/>
            </w:tblGrid>
            <w:tr w:rsidR="00956DA3" w:rsidRPr="004D41CC" w14:paraId="25E26CE9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9C66FED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98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kind</w:t>
                  </w:r>
                </w:p>
              </w:tc>
              <w:tc>
                <w:tcPr>
                  <w:tcW w:w="3628" w:type="dxa"/>
                </w:tcPr>
                <w:p w14:paraId="4CC0CF82" w14:textId="77777777" w:rsidR="00956DA3" w:rsidRPr="00C701A1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Vul mij met uw Geest</w:t>
                  </w:r>
                </w:p>
                <w:p w14:paraId="1BE5842C" w14:textId="77777777" w:rsidR="00956DA3" w:rsidRPr="00C701A1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4F0C4C92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geef mij uw kracht.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Jezus, kom, ik wacht.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maak mij rein.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’k wil uw discipel zijn.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buig voor U.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Jezus, doe het nu.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voor uw Geest,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de Heer.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voor uw Geest.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’k wil leven tot uw eer.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206BF9BF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7A78E163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0A6B7C64" w14:textId="1444DFF5" w:rsidR="00956DA3" w:rsidRDefault="00956DA3" w:rsidP="002D0EFA">
                  <w:pPr>
                    <w:keepNext/>
                    <w:keepLines/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Jan Visser</w:t>
                  </w:r>
                  <w:r w:rsidR="00994972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 xml:space="preserve">© 1995 Mirre </w:t>
                  </w:r>
                  <w:proofErr w:type="spellStart"/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Produkties</w:t>
                  </w:r>
                  <w:proofErr w:type="spellEnd"/>
                </w:p>
                <w:p w14:paraId="31506670" w14:textId="77777777" w:rsidR="00C701A1" w:rsidRPr="004D41CC" w:rsidRDefault="00C701A1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</w:p>
                <w:p w14:paraId="588FD1AF" w14:textId="77777777" w:rsidR="00956DA3" w:rsidRPr="004D41CC" w:rsidRDefault="00994972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030345A9">
                      <v:rect id="_x0000_i1026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958DFB0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3DF82FD7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C701A1" w14:paraId="70EC463D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02722BA1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275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et</w:t>
                  </w:r>
                </w:p>
              </w:tc>
              <w:tc>
                <w:tcPr>
                  <w:tcW w:w="3628" w:type="dxa"/>
                </w:tcPr>
                <w:p w14:paraId="71006B65" w14:textId="77777777" w:rsidR="00956DA3" w:rsidRPr="004D41C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proofErr w:type="spellStart"/>
                  <w:r w:rsidRPr="00C701A1">
                    <w:rPr>
                      <w:rFonts w:asciiTheme="majorHAnsi" w:hAnsiTheme="majorHAnsi" w:cstheme="majorHAnsi"/>
                      <w:b/>
                      <w:sz w:val="20"/>
                      <w:lang w:val="en-US"/>
                    </w:rPr>
                    <w:t>Waymaker</w:t>
                  </w:r>
                  <w:proofErr w:type="spellEnd"/>
                </w:p>
                <w:p w14:paraId="3824EC78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14:paraId="06B86FBB" w14:textId="0C3C2AB0" w:rsidR="00C701A1" w:rsidRDefault="00956DA3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701A1">
                    <w:rPr>
                      <w:rFonts w:ascii="Arial" w:hAnsi="Arial" w:cs="Arial"/>
                      <w:sz w:val="18"/>
                      <w:lang w:val="en-US"/>
                    </w:rPr>
                    <w:t>You are here, moving in our midst</w:t>
                  </w:r>
                  <w:r w:rsidR="00994972" w:rsidRPr="00C701A1">
                    <w:rPr>
                      <w:lang w:val="en-US"/>
                    </w:rPr>
                    <w:br/>
                  </w:r>
                  <w:r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  <w:r w:rsidR="00994972" w:rsidRPr="00C701A1">
                    <w:rPr>
                      <w:lang w:val="en-US"/>
                    </w:rPr>
                    <w:br/>
                  </w:r>
                  <w:r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  <w:r w:rsidR="00994972" w:rsidRPr="00C701A1">
                    <w:rPr>
                      <w:lang w:val="en-US"/>
                    </w:rPr>
                    <w:br/>
                  </w:r>
                  <w:proofErr w:type="spellStart"/>
                  <w:r w:rsidRPr="00C701A1">
                    <w:rPr>
                      <w:rFonts w:ascii="Arial" w:hAnsi="Arial" w:cs="Arial"/>
                      <w:sz w:val="18"/>
                      <w:lang w:val="en-US"/>
                    </w:rPr>
                    <w:t>You</w:t>
                  </w:r>
                  <w:proofErr w:type="spellEnd"/>
                  <w:r w:rsidRPr="00C701A1">
                    <w:rPr>
                      <w:rFonts w:ascii="Arial" w:hAnsi="Arial" w:cs="Arial"/>
                      <w:sz w:val="18"/>
                      <w:lang w:val="en-US"/>
                    </w:rPr>
                    <w:t xml:space="preserve"> are here, working in this place</w:t>
                  </w:r>
                  <w:r w:rsidR="00994972" w:rsidRPr="00C701A1">
                    <w:rPr>
                      <w:lang w:val="en-US"/>
                    </w:rPr>
                    <w:br/>
                  </w:r>
                  <w:r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  <w:r w:rsidR="00994972" w:rsidRPr="00C701A1">
                    <w:rPr>
                      <w:lang w:val="en-US"/>
                    </w:rPr>
                    <w:br/>
                  </w:r>
                  <w:r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</w:p>
                <w:p w14:paraId="7B27434E" w14:textId="77777777" w:rsidR="00C701A1" w:rsidRDefault="00994972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(You are)  Way maker,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miracle worker, promise keeper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Light in the darkness,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my God that is who You are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(You are)  Way maker,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miracle worker, promise keeper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Light in the darkness,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my God that is who You are</w:t>
                  </w:r>
                  <w:r w:rsidRPr="00C701A1">
                    <w:rPr>
                      <w:lang w:val="en-US"/>
                    </w:rPr>
                    <w:br/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You are here, touching every heart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  <w:r w:rsidRPr="00C701A1">
                    <w:rPr>
                      <w:lang w:val="en-US"/>
                    </w:rPr>
                    <w:br/>
                  </w:r>
                  <w:proofErr w:type="spellStart"/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You</w:t>
                  </w:r>
                  <w:proofErr w:type="spellEnd"/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 xml:space="preserve"> are here, healing every heart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  <w:r w:rsidRPr="00C701A1">
                    <w:rPr>
                      <w:lang w:val="en-US"/>
                    </w:rPr>
                    <w:br/>
                  </w:r>
                  <w:proofErr w:type="spellStart"/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You</w:t>
                  </w:r>
                  <w:proofErr w:type="spellEnd"/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 xml:space="preserve"> are here, turning lives around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  <w:r w:rsidRPr="00C701A1">
                    <w:rPr>
                      <w:lang w:val="en-US"/>
                    </w:rPr>
                    <w:br/>
                  </w:r>
                  <w:proofErr w:type="spellStart"/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You</w:t>
                  </w:r>
                  <w:proofErr w:type="spellEnd"/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 xml:space="preserve"> are here, mending every heart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I worship You</w:t>
                  </w:r>
                  <w:r w:rsidRPr="00C701A1">
                    <w:rPr>
                      <w:lang w:val="en-US"/>
                    </w:rPr>
                    <w:br/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(You are)  Way maker,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miracle worker, promise keeper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Light in the darkness,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my God that is who You are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(You are)  Way maker,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miracle worker, promise keeper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Light in the darkness,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my God that is who You are</w:t>
                  </w:r>
                  <w:r w:rsidRPr="00C701A1">
                    <w:rPr>
                      <w:lang w:val="en-US"/>
                    </w:rPr>
                    <w:br/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That is who You are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That is who You are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That is who You are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That is who You are</w:t>
                  </w:r>
                  <w:r w:rsidRPr="00C701A1">
                    <w:rPr>
                      <w:lang w:val="en-US"/>
                    </w:rPr>
                    <w:br/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Even when I don't see it, You're working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Even when I don't feel it, You're working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You never stop, You never stop working</w:t>
                  </w:r>
                  <w:r w:rsidRPr="00C701A1">
                    <w:rPr>
                      <w:lang w:val="en-US"/>
                    </w:rPr>
                    <w:br/>
                  </w:r>
                  <w:r w:rsidR="00956DA3" w:rsidRPr="00C701A1">
                    <w:rPr>
                      <w:rFonts w:ascii="Arial" w:hAnsi="Arial" w:cs="Arial"/>
                      <w:sz w:val="18"/>
                      <w:lang w:val="en-US"/>
                    </w:rPr>
                    <w:t>You never stop, You never stop working</w:t>
                  </w:r>
                </w:p>
                <w:p w14:paraId="7B907BDA" w14:textId="4CE7FED0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7745E201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0DC1CB3" w14:textId="77777777" w:rsidR="00956DA3" w:rsidRPr="004D41CC" w:rsidRDefault="00994972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F94054A">
                      <v:rect id="_x0000_i1027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4EFC3E8B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59325389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61564C20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55020AC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760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1E0250F6" w14:textId="77777777" w:rsidR="00956DA3" w:rsidRPr="00C701A1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Wie vrees ik nog?</w:t>
                  </w:r>
                </w:p>
                <w:p w14:paraId="59E8A530" w14:textId="77777777" w:rsidR="00956DA3" w:rsidRPr="00C701A1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2A529C75" w14:textId="10767D26" w:rsidR="00C701A1" w:rsidRDefault="00956DA3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U hoort mij als ik bid,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verdrijft mijn duisternis.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 vliegt de nacht mij aan,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daglicht breekt zich baan.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Wie vrees ik nog?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trapt de vijand plat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onder mijn voeten, God.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 valt de strijd mij zwaar,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mijn schild en zwaard.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Wie vrees ik nog?</w:t>
                  </w:r>
                </w:p>
                <w:p w14:paraId="2CABD3AD" w14:textId="77777777" w:rsidR="00C701A1" w:rsidRDefault="00C701A1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</w:p>
                <w:p w14:paraId="5A2825AE" w14:textId="3E48F89D" w:rsidR="00C701A1" w:rsidRDefault="00956DA3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lastRenderedPageBreak/>
                    <w:t>Refrein: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weet wie voor mij uit gaat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standhoudt achter mij: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van de hemellegers,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voert de strijd voor mij.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Heerser van de eeuwen,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een vriend van mij!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van de hemellegers,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voert de strijd voor mij.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kracht is in uw naam,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naam die redden kan.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 God, die mij bevrijdt,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overwint altijd!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Wie vrees ik nog?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Wie vrees ik nog?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Geen wapen van de vijand houdt stand.    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U houdt de wereld in uw hand.            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Ik houd mij vast aan wat U belooft;       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U bent trouw, Heer.                       ‎ 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U bent trouw, Heer. </w:t>
                  </w:r>
                </w:p>
                <w:p w14:paraId="1E86C2B3" w14:textId="77777777" w:rsidR="00C701A1" w:rsidRDefault="00956DA3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 xml:space="preserve">                     ‎</w:t>
                  </w:r>
                </w:p>
                <w:p w14:paraId="1ED0212B" w14:textId="77777777" w:rsidR="00C701A1" w:rsidRDefault="00C701A1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 xml:space="preserve">Geen wapen van de vijand houdt stand.    </w:t>
                  </w:r>
                  <w:r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U houdt de wereld in uw hand.            </w:t>
                  </w:r>
                  <w:r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Ik houd mij vast aan wat U belooft;       </w:t>
                  </w:r>
                  <w:r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U bent trouw, Heer.                       ‎ </w:t>
                  </w:r>
                  <w:r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trouw, Heer.</w:t>
                  </w:r>
                </w:p>
                <w:p w14:paraId="4D1608A4" w14:textId="0AD815FC" w:rsidR="00956DA3" w:rsidRPr="00C701A1" w:rsidRDefault="00994972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U bent trouw, Heer.                       ‎</w:t>
                  </w:r>
                  <w:r>
                    <w:br/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r>
                    <w:br/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God van de hemellegers,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U voert de strijd voor mij.</w:t>
                  </w:r>
                  <w:r w:rsidR="00956DA3" w:rsidRPr="00C701A1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0925C64D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46B34B94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67675271" w14:textId="77777777" w:rsidR="00956DA3" w:rsidRPr="00C701A1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proofErr w:type="spellStart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&amp; </w:t>
                  </w:r>
                  <w:proofErr w:type="spellStart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Chris Tomlin / Ed Cash / Scott Cash, Ned. </w:t>
                  </w:r>
                  <w:proofErr w:type="spellStart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: Harold ten Cate</w:t>
                  </w:r>
                  <w:r w:rsidR="00994972" w:rsidRPr="00C701A1">
                    <w:rPr>
                      <w:lang w:val="en-US"/>
                    </w:rPr>
                    <w:br/>
                  </w:r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© 2013 Worship Together Music / </w:t>
                  </w:r>
                  <w:proofErr w:type="spellStart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Sixsteps</w:t>
                  </w:r>
                  <w:proofErr w:type="spellEnd"/>
                  <w:r w:rsidRPr="00C701A1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Songs / A Thousand Generations Publ. / Wondrously Made Songs / Small Stone Media</w:t>
                  </w:r>
                </w:p>
                <w:p w14:paraId="01D2A58D" w14:textId="77777777" w:rsidR="00956DA3" w:rsidRPr="004D41CC" w:rsidRDefault="00994972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5C9BB7C2">
                      <v:rect id="_x0000_i1028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093534AC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58D71025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074E714F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ABB8E07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289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jdh</w:t>
                  </w:r>
                </w:p>
              </w:tc>
              <w:tc>
                <w:tcPr>
                  <w:tcW w:w="3628" w:type="dxa"/>
                </w:tcPr>
                <w:p w14:paraId="0844A4FF" w14:textId="77777777" w:rsidR="00956DA3" w:rsidRPr="00C701A1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God zij met u tot ons wederzien</w:t>
                  </w:r>
                </w:p>
                <w:p w14:paraId="13A3A06F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1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zij met u tot ons wederzien,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Hij, de Heer der legerscharen,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zal uwe gang bewaren;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zij met u tot ons wederzien.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2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zij met u tot ons wederzien.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Ga met God en wees een zegen,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voorspoed geev' Hij op uw wegen;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zij met u tot ons wederzien.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3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zij met u tot ons wederzien.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zal uwe arbeid lonen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uw werk met zielen kronen;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zij met u tot ons wederzien.</w:t>
                  </w:r>
                  <w:r w:rsidR="00994972">
                    <w:br/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4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zij met u tot ons wederzien,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hier op aard' of eens daarboven,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wij na de strijd Hem loven!</w:t>
                  </w:r>
                  <w:r w:rsidR="00994972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zij met u tot ons wederzien.</w:t>
                  </w:r>
                  <w:r w:rsidR="00994972">
                    <w:br/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73357BEB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75D92E7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0BD99265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Joh. de Heer &amp; Zn.</w:t>
                  </w:r>
                  <w:r w:rsidR="00994972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Muziek: R. Vaughan Williams</w:t>
                  </w:r>
                </w:p>
                <w:p w14:paraId="34D1E470" w14:textId="77777777" w:rsidR="00956DA3" w:rsidRPr="004D41CC" w:rsidRDefault="00994972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5CE57015">
                      <v:rect id="_x0000_i1029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5DFE167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</w:tbl>
    <w:p w14:paraId="4D935294" w14:textId="77777777" w:rsidR="00225D2E" w:rsidRPr="004D41CC" w:rsidRDefault="00225D2E" w:rsidP="008D2A97">
      <w:pPr>
        <w:rPr>
          <w:rStyle w:val="Subtielebenadrukking"/>
          <w:rFonts w:ascii="Century" w:hAnsi="Century"/>
          <w:i w:val="0"/>
        </w:rPr>
      </w:pPr>
    </w:p>
    <w:sectPr w:rsidR="00225D2E" w:rsidRPr="004D41CC" w:rsidSect="00E965CB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B5A9A" w14:textId="77777777" w:rsidR="00994972" w:rsidRDefault="00994972" w:rsidP="00C92D02">
      <w:pPr>
        <w:spacing w:after="0" w:line="240" w:lineRule="auto"/>
      </w:pPr>
      <w:r>
        <w:separator/>
      </w:r>
    </w:p>
  </w:endnote>
  <w:endnote w:type="continuationSeparator" w:id="0">
    <w:p w14:paraId="0B6349F0" w14:textId="77777777" w:rsidR="00994972" w:rsidRDefault="00994972" w:rsidP="00C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5A30E" w14:textId="77777777" w:rsidR="002C0FED" w:rsidRPr="00D5339C" w:rsidRDefault="00994972" w:rsidP="00AA1850">
    <w:pPr>
      <w:pStyle w:val="Voettekst"/>
      <w:pBdr>
        <w:top w:val="single" w:sz="24" w:space="5" w:color="4F81BD" w:themeColor="accent1"/>
      </w:pBdr>
      <w:tabs>
        <w:tab w:val="left" w:pos="720"/>
      </w:tabs>
      <w:rPr>
        <w:i/>
        <w:iCs/>
        <w:color w:val="8C8C8C" w:themeColor="background1" w:themeShade="8C"/>
      </w:rPr>
    </w:pPr>
    <w:r>
      <w:rPr>
        <w:rFonts w:ascii="Calibri" w:hAnsi="Calibri"/>
        <w:i/>
        <w:iCs/>
        <w:noProof/>
        <w:color w:val="808080" w:themeColor="text1" w:themeTint="7F"/>
      </w:rPr>
      <w:pict w14:anchorId="2E72C7C0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2049" type="#_x0000_t202" style="position:absolute;margin-left:412.55pt;margin-top:18.8pt;width:95.45pt;height:15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kstvak 2">
            <w:txbxContent>
              <w:p w14:paraId="7E62E4BB" w14:textId="77777777" w:rsidR="009D380A" w:rsidRPr="00A44233" w:rsidRDefault="009D380A" w:rsidP="009D380A">
                <w:pPr>
                  <w:rPr>
                    <w:rFonts w:ascii="Verdana" w:hAnsi="Verdana"/>
                  </w:rPr>
                </w:pPr>
                <w:r w:rsidRPr="00A44233">
                  <w:rPr>
                    <w:rFonts w:ascii="Verdana" w:hAnsi="Verdana"/>
                    <w:iCs/>
                    <w:color w:val="8C8C8C" w:themeColor="background1" w:themeShade="8C"/>
                    <w:sz w:val="16"/>
                    <w:szCs w:val="16"/>
                  </w:rPr>
                  <w:t>Gemaakt met OPS</w:t>
                </w:r>
              </w:p>
            </w:txbxContent>
          </v:textbox>
          <w10:wrap type="square"/>
        </v:shape>
      </w:pict>
    </w:r>
    <w:r w:rsidR="009D380A">
      <w:rPr>
        <w:noProof/>
      </w:rPr>
      <w:drawing>
        <wp:anchor distT="0" distB="0" distL="114300" distR="114300" simplePos="0" relativeHeight="251663872" behindDoc="1" locked="0" layoutInCell="1" allowOverlap="1" wp14:anchorId="0465D1B7" wp14:editId="512B1F76">
          <wp:simplePos x="0" y="0"/>
          <wp:positionH relativeFrom="column">
            <wp:posOffset>6393485</wp:posOffset>
          </wp:positionH>
          <wp:positionV relativeFrom="paragraph">
            <wp:posOffset>212318</wp:posOffset>
          </wp:positionV>
          <wp:extent cx="255270" cy="255270"/>
          <wp:effectExtent l="0" t="0" r="0" b="0"/>
          <wp:wrapTight wrapText="bothSides">
            <wp:wrapPolygon edited="0">
              <wp:start x="0" y="0"/>
              <wp:lineTo x="0" y="19343"/>
              <wp:lineTo x="19343" y="19343"/>
              <wp:lineTo x="19343" y="0"/>
              <wp:lineTo x="0" y="0"/>
            </wp:wrapPolygon>
          </wp:wrapTight>
          <wp:docPr id="2" name="Afbeelding 2" descr="Afbeeldingsresultaat voor opwekk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pwekk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</w:p>
  <w:tbl>
    <w:tblPr>
      <w:tblStyle w:val="Tabelraster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7"/>
    </w:tblGrid>
    <w:tr w:rsidR="009D380A" w:rsidRPr="002C0FED" w14:paraId="72D46215" w14:textId="77777777" w:rsidTr="002C0FED">
      <w:trPr>
        <w:trHeight w:val="286"/>
      </w:trPr>
      <w:tc>
        <w:tcPr>
          <w:tcW w:w="5327" w:type="dxa"/>
        </w:tcPr>
        <w:p w14:paraId="67FD1325" w14:textId="77777777" w:rsidR="009D380A" w:rsidRPr="00AA1850" w:rsidRDefault="009D380A" w:rsidP="001B1412">
          <w:pPr>
            <w:pStyle w:val="Voettekst"/>
            <w:rPr>
              <w:rStyle w:val="Subtielebenadrukking"/>
              <w:rFonts w:ascii="Verdana" w:hAnsi="Verdana"/>
              <w:i w:val="0"/>
              <w:sz w:val="16"/>
              <w:szCs w:val="16"/>
            </w:rPr>
          </w:pP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Pagina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PAGE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 van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NUMPAGES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</w:p>
      </w:tc>
    </w:tr>
  </w:tbl>
  <w:p w14:paraId="58C3B231" w14:textId="77777777" w:rsidR="002C0FED" w:rsidRDefault="002C0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8F3C6" w14:textId="77777777" w:rsidR="00994972" w:rsidRDefault="00994972" w:rsidP="00C92D02">
      <w:pPr>
        <w:spacing w:after="0" w:line="240" w:lineRule="auto"/>
      </w:pPr>
      <w:r>
        <w:separator/>
      </w:r>
    </w:p>
  </w:footnote>
  <w:footnote w:type="continuationSeparator" w:id="0">
    <w:p w14:paraId="31665010" w14:textId="77777777" w:rsidR="00994972" w:rsidRDefault="00994972" w:rsidP="00C9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B3"/>
    <w:rsid w:val="00022F33"/>
    <w:rsid w:val="00023617"/>
    <w:rsid w:val="00041017"/>
    <w:rsid w:val="00055C1D"/>
    <w:rsid w:val="00057B25"/>
    <w:rsid w:val="0008735D"/>
    <w:rsid w:val="00091F2D"/>
    <w:rsid w:val="000A4155"/>
    <w:rsid w:val="000C31E4"/>
    <w:rsid w:val="000C63A8"/>
    <w:rsid w:val="000D714B"/>
    <w:rsid w:val="000E7B02"/>
    <w:rsid w:val="00106BB3"/>
    <w:rsid w:val="001301DF"/>
    <w:rsid w:val="00144D38"/>
    <w:rsid w:val="0015232B"/>
    <w:rsid w:val="00167BE3"/>
    <w:rsid w:val="00170CDC"/>
    <w:rsid w:val="001865F9"/>
    <w:rsid w:val="00195195"/>
    <w:rsid w:val="001A34D7"/>
    <w:rsid w:val="001B1412"/>
    <w:rsid w:val="001B3185"/>
    <w:rsid w:val="001C571E"/>
    <w:rsid w:val="001D11FE"/>
    <w:rsid w:val="001D259E"/>
    <w:rsid w:val="001F5E32"/>
    <w:rsid w:val="00215DDE"/>
    <w:rsid w:val="00225D2E"/>
    <w:rsid w:val="00234E47"/>
    <w:rsid w:val="00265D3F"/>
    <w:rsid w:val="00273261"/>
    <w:rsid w:val="00285723"/>
    <w:rsid w:val="00295C1E"/>
    <w:rsid w:val="002B6289"/>
    <w:rsid w:val="002C0FED"/>
    <w:rsid w:val="002C7F0B"/>
    <w:rsid w:val="002F0C8F"/>
    <w:rsid w:val="002F768F"/>
    <w:rsid w:val="0031465B"/>
    <w:rsid w:val="00332676"/>
    <w:rsid w:val="00343BF3"/>
    <w:rsid w:val="00350E32"/>
    <w:rsid w:val="003931C1"/>
    <w:rsid w:val="003B0732"/>
    <w:rsid w:val="003C31C8"/>
    <w:rsid w:val="003F614A"/>
    <w:rsid w:val="00405CEB"/>
    <w:rsid w:val="004074B3"/>
    <w:rsid w:val="004431F1"/>
    <w:rsid w:val="00452C7F"/>
    <w:rsid w:val="00461E0E"/>
    <w:rsid w:val="004640EC"/>
    <w:rsid w:val="0047556F"/>
    <w:rsid w:val="004C1EEB"/>
    <w:rsid w:val="004D41CC"/>
    <w:rsid w:val="004D4414"/>
    <w:rsid w:val="004D4ED6"/>
    <w:rsid w:val="004D7B41"/>
    <w:rsid w:val="004E7B68"/>
    <w:rsid w:val="004F7775"/>
    <w:rsid w:val="0050086F"/>
    <w:rsid w:val="005037E4"/>
    <w:rsid w:val="00514CE6"/>
    <w:rsid w:val="00515F9D"/>
    <w:rsid w:val="00543313"/>
    <w:rsid w:val="00557DA4"/>
    <w:rsid w:val="00585157"/>
    <w:rsid w:val="005E028C"/>
    <w:rsid w:val="005E0502"/>
    <w:rsid w:val="005F5178"/>
    <w:rsid w:val="00600F0B"/>
    <w:rsid w:val="0062119B"/>
    <w:rsid w:val="006240E7"/>
    <w:rsid w:val="00624D3C"/>
    <w:rsid w:val="00634BB3"/>
    <w:rsid w:val="006409DA"/>
    <w:rsid w:val="006D0CA9"/>
    <w:rsid w:val="00776877"/>
    <w:rsid w:val="007A2BBA"/>
    <w:rsid w:val="007B0701"/>
    <w:rsid w:val="007C1F41"/>
    <w:rsid w:val="007D2C91"/>
    <w:rsid w:val="00821095"/>
    <w:rsid w:val="008567E7"/>
    <w:rsid w:val="008654DE"/>
    <w:rsid w:val="00875215"/>
    <w:rsid w:val="008902AB"/>
    <w:rsid w:val="008973CC"/>
    <w:rsid w:val="008A055A"/>
    <w:rsid w:val="008C438C"/>
    <w:rsid w:val="008D2A97"/>
    <w:rsid w:val="008F5EFF"/>
    <w:rsid w:val="00930123"/>
    <w:rsid w:val="00956DA3"/>
    <w:rsid w:val="00994972"/>
    <w:rsid w:val="009B39C3"/>
    <w:rsid w:val="009D380A"/>
    <w:rsid w:val="009E28EB"/>
    <w:rsid w:val="009E3F24"/>
    <w:rsid w:val="009F034D"/>
    <w:rsid w:val="009F5830"/>
    <w:rsid w:val="00A43010"/>
    <w:rsid w:val="00A44233"/>
    <w:rsid w:val="00A97787"/>
    <w:rsid w:val="00AA1850"/>
    <w:rsid w:val="00AB13E3"/>
    <w:rsid w:val="00AB3CFA"/>
    <w:rsid w:val="00AE1A4D"/>
    <w:rsid w:val="00AE6883"/>
    <w:rsid w:val="00B322B5"/>
    <w:rsid w:val="00B44164"/>
    <w:rsid w:val="00B46638"/>
    <w:rsid w:val="00B56739"/>
    <w:rsid w:val="00B744E7"/>
    <w:rsid w:val="00BB1FE2"/>
    <w:rsid w:val="00BC710A"/>
    <w:rsid w:val="00BC75A3"/>
    <w:rsid w:val="00BC7620"/>
    <w:rsid w:val="00BF12DE"/>
    <w:rsid w:val="00C17DA8"/>
    <w:rsid w:val="00C51B78"/>
    <w:rsid w:val="00C56001"/>
    <w:rsid w:val="00C701A1"/>
    <w:rsid w:val="00C71607"/>
    <w:rsid w:val="00C92D02"/>
    <w:rsid w:val="00CC2160"/>
    <w:rsid w:val="00CF2180"/>
    <w:rsid w:val="00CF574C"/>
    <w:rsid w:val="00D16115"/>
    <w:rsid w:val="00D223E7"/>
    <w:rsid w:val="00D251EB"/>
    <w:rsid w:val="00D34BF3"/>
    <w:rsid w:val="00D51655"/>
    <w:rsid w:val="00D5335A"/>
    <w:rsid w:val="00D5339C"/>
    <w:rsid w:val="00D624D8"/>
    <w:rsid w:val="00D72FD6"/>
    <w:rsid w:val="00D812F5"/>
    <w:rsid w:val="00D81EC6"/>
    <w:rsid w:val="00D922D8"/>
    <w:rsid w:val="00D95C6B"/>
    <w:rsid w:val="00DE5407"/>
    <w:rsid w:val="00DF6CDA"/>
    <w:rsid w:val="00E26239"/>
    <w:rsid w:val="00E7530E"/>
    <w:rsid w:val="00E87675"/>
    <w:rsid w:val="00E939D9"/>
    <w:rsid w:val="00E965CB"/>
    <w:rsid w:val="00EA5E4F"/>
    <w:rsid w:val="00EB3EED"/>
    <w:rsid w:val="00F25DD0"/>
    <w:rsid w:val="00F36E04"/>
    <w:rsid w:val="00F75768"/>
    <w:rsid w:val="00F76A14"/>
    <w:rsid w:val="00F9039F"/>
    <w:rsid w:val="00FD48E6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EB6DB5"/>
  <w15:docId w15:val="{85409F50-9711-4682-9B80-C98650E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CDA"/>
  </w:style>
  <w:style w:type="paragraph" w:styleId="Kop1">
    <w:name w:val="heading 1"/>
    <w:basedOn w:val="Standaard"/>
    <w:next w:val="Standaard"/>
    <w:link w:val="Kop1Char"/>
    <w:uiPriority w:val="9"/>
    <w:qFormat/>
    <w:rsid w:val="00343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74B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4B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4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43BF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D02"/>
  </w:style>
  <w:style w:type="paragraph" w:styleId="Voettekst">
    <w:name w:val="footer"/>
    <w:basedOn w:val="Standaard"/>
    <w:link w:val="Voet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D02"/>
  </w:style>
  <w:style w:type="table" w:styleId="Tabelraster">
    <w:name w:val="Table Grid"/>
    <w:basedOn w:val="Standaardtabel"/>
    <w:uiPriority w:val="59"/>
    <w:rsid w:val="0016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maakprofiel1">
    <w:name w:val="Opmaakprofiel1"/>
    <w:basedOn w:val="Standaardalinea-lettertype"/>
    <w:uiPriority w:val="1"/>
    <w:rsid w:val="002C7F0B"/>
    <w:rPr>
      <w:rFonts w:ascii="Arial" w:hAnsi="Arial"/>
      <w:b/>
      <w:sz w:val="22"/>
    </w:rPr>
  </w:style>
  <w:style w:type="character" w:styleId="Subtielebenadrukking">
    <w:name w:val="Subtle Emphasis"/>
    <w:basedOn w:val="Standaardalinea-lettertype"/>
    <w:uiPriority w:val="19"/>
    <w:qFormat/>
    <w:rsid w:val="00EB3EED"/>
    <w:rPr>
      <w:i/>
      <w:iCs/>
      <w:color w:val="808080" w:themeColor="text1" w:themeTint="7F"/>
    </w:rPr>
  </w:style>
  <w:style w:type="paragraph" w:styleId="Geenafstand">
    <w:name w:val="No Spacing"/>
    <w:link w:val="GeenafstandChar"/>
    <w:uiPriority w:val="1"/>
    <w:qFormat/>
    <w:rsid w:val="00D5339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Opwekking.nl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23EDC8-56E6-4906-94B5-BFC63B51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687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www.opwekking.nl / www.ops-pro.nl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Fontijn</dc:creator>
  <cp:lastModifiedBy>Caroline van Oorschot</cp:lastModifiedBy>
  <cp:revision>82</cp:revision>
  <dcterms:created xsi:type="dcterms:W3CDTF">2010-12-23T23:47:00Z</dcterms:created>
  <dcterms:modified xsi:type="dcterms:W3CDTF">2020-06-19T15:44:00Z</dcterms:modified>
</cp:coreProperties>
</file>